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CA" w:rsidRPr="00BC6223" w:rsidRDefault="00D062CA" w:rsidP="00BC6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23">
        <w:rPr>
          <w:rFonts w:ascii="Times New Roman" w:hAnsi="Times New Roman" w:cs="Times New Roman"/>
          <w:b/>
          <w:sz w:val="28"/>
          <w:szCs w:val="28"/>
        </w:rPr>
        <w:t>О руководителе образовательной организации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Таирова Наталья Николаевна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5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6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Прием: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Понедельник с 9ч00мин-12ч00мин</w:t>
      </w:r>
      <w:r w:rsidRPr="00BC6223">
        <w:rPr>
          <w:rFonts w:ascii="Times New Roman" w:hAnsi="Times New Roman" w:cs="Times New Roman"/>
          <w:sz w:val="28"/>
          <w:szCs w:val="28"/>
        </w:rPr>
        <w:br/>
        <w:t>Ч</w:t>
      </w:r>
      <w:r w:rsidR="00BC6223">
        <w:rPr>
          <w:rFonts w:ascii="Times New Roman" w:hAnsi="Times New Roman" w:cs="Times New Roman"/>
          <w:sz w:val="28"/>
          <w:szCs w:val="28"/>
        </w:rPr>
        <w:t>етверг с 13ч00мин – 15ч00мин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стаж: 39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39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по специальности: 13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13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Специальность и квалификация по диплому: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1. Физическое воспитание, учитель физической культуры</w:t>
      </w:r>
      <w:r w:rsidRPr="00BC6223">
        <w:rPr>
          <w:rFonts w:ascii="Times New Roman" w:hAnsi="Times New Roman" w:cs="Times New Roman"/>
          <w:sz w:val="28"/>
          <w:szCs w:val="28"/>
        </w:rPr>
        <w:br/>
        <w:t>2. Ведение профессиональной деятельности в сфере образования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соответствие занимаемой должности с 26.01.2017 по 26.01.2022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от 26.01.2017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Повышение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27.11.2018 г. по 10.12.2008 г. АНО «СПВ ЦДПО» по программе «Менеджмент и экономика в образовании»,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с 06.05.2019 по 31.05.2019 г. Автономная некоммерческая организация дополнительного профессионального образования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- методический центр «Альтернатива»» по теме «Профилактика терроризма.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Антитеррористическая защищенность объектов (территорий) образовательных организаций»,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- с 21.10.2019 по 25.10.2019 г, Государственное образовательное бюджетное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 по программе обучения должностных лиц и специалистов в области ГО и ЦС, 36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с 21.12.2019 по 31.01. 2019 г. Автономная некоммерческая организация дополнительного профессионального образования «Центр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обучения Профессионал» по дополнительной профессиональной программе: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«Организация работы с обучающимися с ограниченными возможностями здоровья (ОВЗ) в соответствии с ФГОС», 72 часа</w:t>
      </w:r>
      <w:proofErr w:type="gramEnd"/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Профессиональная переподготовка: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Институт повышения квалификации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. Новокузнецка, по программе "Менеджмент в образовании", 2002 г.</w:t>
      </w:r>
    </w:p>
    <w:p w:rsidR="00CB6B56" w:rsidRPr="00BC6223" w:rsidRDefault="00CB6B56" w:rsidP="00BC6223">
      <w:pPr>
        <w:rPr>
          <w:rFonts w:ascii="Times New Roman" w:hAnsi="Times New Roman" w:cs="Times New Roman"/>
          <w:sz w:val="28"/>
          <w:szCs w:val="28"/>
        </w:rPr>
      </w:pP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23">
        <w:rPr>
          <w:rFonts w:ascii="Times New Roman" w:hAnsi="Times New Roman" w:cs="Times New Roman"/>
          <w:b/>
          <w:sz w:val="28"/>
          <w:szCs w:val="28"/>
        </w:rPr>
        <w:t>О заместителях руководителя образовательной организации</w:t>
      </w:r>
    </w:p>
    <w:p w:rsidR="00D062CA" w:rsidRPr="00BC6223" w:rsidRDefault="00BC6223" w:rsidP="00BC6223">
      <w:pPr>
        <w:rPr>
          <w:rFonts w:ascii="Times New Roman" w:hAnsi="Times New Roman" w:cs="Times New Roman"/>
          <w:b/>
          <w:sz w:val="28"/>
          <w:szCs w:val="28"/>
        </w:rPr>
      </w:pPr>
      <w:r w:rsidRPr="00BC6223">
        <w:rPr>
          <w:rFonts w:ascii="Times New Roman" w:hAnsi="Times New Roman" w:cs="Times New Roman"/>
          <w:b/>
          <w:sz w:val="28"/>
          <w:szCs w:val="28"/>
        </w:rPr>
        <w:t>Чаплина Ирина Александровна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Заместитель директора по АХР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7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8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Прием: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Среда с 9ч00мин – 13ч</w:t>
      </w:r>
      <w:r w:rsidR="00BC6223">
        <w:rPr>
          <w:rFonts w:ascii="Times New Roman" w:hAnsi="Times New Roman" w:cs="Times New Roman"/>
          <w:sz w:val="28"/>
          <w:szCs w:val="28"/>
        </w:rPr>
        <w:t>00мин</w:t>
      </w:r>
      <w:r w:rsidR="00BC6223">
        <w:rPr>
          <w:rFonts w:ascii="Times New Roman" w:hAnsi="Times New Roman" w:cs="Times New Roman"/>
          <w:sz w:val="28"/>
          <w:szCs w:val="28"/>
        </w:rPr>
        <w:br/>
        <w:t>Пятница 12ч00мин 15ч00мин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стаж: 20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Специальность и квалификация по диплому: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Экономика и управление на предприятии (по отраслям), экономист менеджер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D062CA" w:rsidRPr="00BC6223" w:rsidRDefault="00BC6223" w:rsidP="00BC62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b/>
          <w:sz w:val="28"/>
          <w:szCs w:val="28"/>
        </w:rPr>
        <w:t>Сауткина</w:t>
      </w:r>
      <w:proofErr w:type="spellEnd"/>
      <w:r w:rsidRPr="00BC6223">
        <w:rPr>
          <w:rFonts w:ascii="Times New Roman" w:hAnsi="Times New Roman" w:cs="Times New Roman"/>
          <w:b/>
          <w:sz w:val="28"/>
          <w:szCs w:val="28"/>
        </w:rPr>
        <w:t xml:space="preserve"> Ольга Витальевна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Заместитель директора по БОП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9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10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Прием: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Вторник с 8ч00мин – 12ч 00м</w:t>
      </w:r>
      <w:r w:rsidR="00BC6223">
        <w:rPr>
          <w:rFonts w:ascii="Times New Roman" w:hAnsi="Times New Roman" w:cs="Times New Roman"/>
          <w:sz w:val="28"/>
          <w:szCs w:val="28"/>
        </w:rPr>
        <w:t>ин</w:t>
      </w:r>
      <w:r w:rsidR="00BC6223">
        <w:rPr>
          <w:rFonts w:ascii="Times New Roman" w:hAnsi="Times New Roman" w:cs="Times New Roman"/>
          <w:sz w:val="28"/>
          <w:szCs w:val="28"/>
        </w:rPr>
        <w:br/>
        <w:t>Пятница с 8ч00мин – 17ч00мин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стаж: 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Опыт работы: - Почетная грамота МКУ «Управление образованием МГО», 2017 - Благодарственное письмо Председателя Совета народных депутатов, 2018 г. - Почетная грамота Департамента образования и науки Кемеровской области, 2019 г.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Специальность и квалификация по диплому: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Повышение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с 01.09.2017 г. по 21.09.2017 г. АНО «Санкт-Петербургский центр дополнительного образования». «Теория, методика и современные образовательные технологии начального основного общего и среднего (полного) общего образования» по теме: «Системно –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подход как основа реализации ФГОС НОО». 108 часов</w:t>
      </w:r>
      <w:r w:rsidRPr="00BC6223">
        <w:rPr>
          <w:rFonts w:ascii="Times New Roman" w:hAnsi="Times New Roman" w:cs="Times New Roman"/>
          <w:sz w:val="28"/>
          <w:szCs w:val="28"/>
        </w:rPr>
        <w:br/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- с 30.01.2019 г. по 20.02.2019 г. Общество с ограниченной ответственностью « Центр Развития Педагогики». По теме «Современные педагогические технологии и методика организации инклюзивного процесса для учащихся с ОВЗ при реализации ФГОС НОО», 108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- 7 апреля 2020 г. Сертификат «Педагоги России: дистанционное обучение»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- 08.07.2020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- 08.07.2020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D062CA" w:rsidRPr="00BC6223" w:rsidRDefault="00D062CA" w:rsidP="00BC6223">
      <w:pPr>
        <w:rPr>
          <w:rFonts w:ascii="Times New Roman" w:hAnsi="Times New Roman" w:cs="Times New Roman"/>
          <w:b/>
          <w:sz w:val="28"/>
          <w:szCs w:val="28"/>
        </w:rPr>
      </w:pPr>
      <w:r w:rsidRPr="00BC6223">
        <w:rPr>
          <w:rFonts w:ascii="Times New Roman" w:hAnsi="Times New Roman" w:cs="Times New Roman"/>
          <w:b/>
          <w:sz w:val="28"/>
          <w:szCs w:val="28"/>
        </w:rPr>
        <w:t>Антонова Татьяна Михайловна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11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12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Прием: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Понедельник 11ч00мин – 15ч</w:t>
      </w:r>
      <w:r w:rsidR="00BC6223">
        <w:rPr>
          <w:rFonts w:ascii="Times New Roman" w:hAnsi="Times New Roman" w:cs="Times New Roman"/>
          <w:sz w:val="28"/>
          <w:szCs w:val="28"/>
        </w:rPr>
        <w:t>00мин</w:t>
      </w:r>
      <w:r w:rsidR="00BC6223">
        <w:rPr>
          <w:rFonts w:ascii="Times New Roman" w:hAnsi="Times New Roman" w:cs="Times New Roman"/>
          <w:sz w:val="28"/>
          <w:szCs w:val="28"/>
        </w:rPr>
        <w:br/>
        <w:t>Среда 16ч00мин – 17ч00мин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стаж: 28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по специальности: 9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28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Специальность и квалификация по диплому: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D062CA" w:rsidRPr="00BC6223" w:rsidRDefault="00D062CA" w:rsidP="00BC62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b/>
          <w:sz w:val="28"/>
          <w:szCs w:val="28"/>
        </w:rPr>
        <w:lastRenderedPageBreak/>
        <w:t>Едренова</w:t>
      </w:r>
      <w:proofErr w:type="spellEnd"/>
      <w:r w:rsidRPr="00BC6223">
        <w:rPr>
          <w:rFonts w:ascii="Times New Roman" w:hAnsi="Times New Roman" w:cs="Times New Roman"/>
          <w:b/>
          <w:sz w:val="28"/>
          <w:szCs w:val="28"/>
        </w:rPr>
        <w:t xml:space="preserve"> Анна Михайловна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13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3-28-87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14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ychitel_mbou3@mail.ru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Прием: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Вторник с 9ч00мин – 12ч00м</w:t>
      </w:r>
      <w:r w:rsidR="00BC6223">
        <w:rPr>
          <w:rFonts w:ascii="Times New Roman" w:hAnsi="Times New Roman" w:cs="Times New Roman"/>
          <w:sz w:val="28"/>
          <w:szCs w:val="28"/>
        </w:rPr>
        <w:t>ин</w:t>
      </w:r>
      <w:r w:rsidR="00BC6223">
        <w:rPr>
          <w:rFonts w:ascii="Times New Roman" w:hAnsi="Times New Roman" w:cs="Times New Roman"/>
          <w:sz w:val="28"/>
          <w:szCs w:val="28"/>
        </w:rPr>
        <w:br/>
        <w:t>Четверг с 9ч00мин – 12ч00мин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стаж: 24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по специальности: 5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24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Специальность и квалификация по диплому: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Барабаш Виктория Николаевна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15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16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Прием: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Понедельник с 13ч00мин – 17ч0</w:t>
      </w:r>
      <w:r w:rsidR="00BC6223">
        <w:rPr>
          <w:rFonts w:ascii="Times New Roman" w:hAnsi="Times New Roman" w:cs="Times New Roman"/>
          <w:sz w:val="28"/>
          <w:szCs w:val="28"/>
        </w:rPr>
        <w:t>0ин</w:t>
      </w:r>
      <w:r w:rsidR="00BC6223">
        <w:rPr>
          <w:rFonts w:ascii="Times New Roman" w:hAnsi="Times New Roman" w:cs="Times New Roman"/>
          <w:sz w:val="28"/>
          <w:szCs w:val="28"/>
        </w:rPr>
        <w:br/>
        <w:t>Пятница с 9ч00мин -12ч00мин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стаж: 12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Педагогический стаж: 12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по специальности: 5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Специальность и квалификация по диплому: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23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по уровням образования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23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Дурнева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Надежда Егоровна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17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18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40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40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40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31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(модулей):- 2017 г. Почетная грамота МКУ «Управления образованием МГО». - 2018 г. Почетная грамота Министерство образования и Науки РФ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Педагогика и методика начального обучения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27.02.2019 по 27.02.2024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401 от 27.02.2019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18.01.2019 г. по 08.02.2019 г. Санкт-Петербург, ООО «Центр Развития Педагогики» «Современные педагогические технологии и методика организации инклюзивного процесса для учащихся с ОВЗ при реализации ФГОС НОО», 108 часов, заочно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- 23.07.2020 г. Саратов. ООО «Центр инновационного образования и воспитания»,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16ч.,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- 26.07.2020 г. Саратов. ООО «Центр инновационного образования и воспитания»,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«Организация деятельности педагогических работников по классному руководству», 17ч., дистанционно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Едренова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19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lastRenderedPageBreak/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20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22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22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педагогика и методика начального обучения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22.01.2020 по 22.01.2025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157 от 22.01.2020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2017 г. АНО «Санкт-Петербургский центр дополнительного образования». «Системно –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подход как основа реализации ФГОС НОО». 108 ч.</w:t>
      </w:r>
      <w:r w:rsidRPr="00BC6223">
        <w:rPr>
          <w:rFonts w:ascii="Times New Roman" w:hAnsi="Times New Roman" w:cs="Times New Roman"/>
          <w:sz w:val="28"/>
          <w:szCs w:val="28"/>
        </w:rPr>
        <w:br/>
        <w:t>- 30.01.2019 - 20.02.2019 Санкт-Петербург «Современные педагогические технологии и методика организации инклюзивного процесса для учащихся с ОВЗ при реализации ФГОС НОО», 108 часов,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- 20.07.2020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- 20.07. 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часов, дистанционно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Макарова Ольга Владимировна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21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22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26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(модулей):- 2017 г. Почетная грамота МКУ «Управления образованием МГО». - 2018 г. Благодарственное письмо Совета народных депутатов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 за добросовестный труд, высокие показатели в работе; - 2019 г. Благодарственное письмо Департамента образования и науки Кемеровской области за развитие олимпиадного движения Кемеровской области и подготовку учащихся к региональной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онлайн-олимпиаде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 математике для учащихся 2-4 классов образовательных организаций, расположенных на территории Кемеровской области. - 2019 г. Почетная грамота Департамента образования и науки Кемеровской области, Приказ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ДОиН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от 23.07.2019 № 1451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Педагогика и методика начального обучения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28.08.2019 по 28.08.2024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1637 от 28.08.2019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- 01.02.2019 г. Санкт-Петербург, ООО «Центр Развития Педагогики» «Современные педагогические технологии и методика организации инклюзивного процесса для учащихся с ОВЗ при реализации ФГОС НОО», 108 часов,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- 27.07.2020 г. Саратов. ООО «Центр инновационного образования и воспитания», по программе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16ч.,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>- 27.07.2020 г. Саратов. ООО «Центр инновационного образования и воспитания», по программе «Организация деятельности педагогических работников по классному руководству», 17ч., дистанционно.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Сауткина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Ольга Витальевна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23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24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Почетная грамота МКУ «Управление образованием МГО», 2017 - Благодарственное письмо Председателя Совета народных депутатов, 2018 г. - Почетная грамота Департамента образования и науки Кемеровской области, 2019 г.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Педагогика и методика начального обучения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25.12.2019 по 25.12.2024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2510 от 25.12.2019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с 01.09.2017 г. по 21.09.2017 г. АНО «Санкт-Петербургский центр дополнительного образования». «Теория, методика и современные образовательные технологии начального основного общего и среднего (полного) общего образования» по теме: «Системно –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подход как основа реализации ФГОС НОО». 108 ч.,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>- с 30.01.2019 г. по 20.02.2019 г. Общество с ограниченной ответственностью « Центр Развития Педагогики». По теме «Современные педагогические технологии и методика организации инклюзивного процесса для учащихся с ОВЗ при реализации ФГОС НОО», 108 часов,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>- 7 апреля 2020 г. Сертификат «Педагоги России: дистанционное обучение»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- 08.07.2020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- 08.07.2020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lastRenderedPageBreak/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часов, дистанционно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Чибисова Галина Михайловна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25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26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43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43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37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15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(модулей):- 2018 г. Почётная грамота МКУ «Управление образованием МГО», за многолетний добросовестный труд в образовании и воспитании детей, высокий профессионализм и в связи с юбилеем школы за результативный добросовестный труд, личный вклад в обучение и воспитание подрастающего поколения и в связи с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празднованием Дня учителя (Приказ от 23.10.2018г). - 2019 г. Почетная грамота Администрации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Педагогика и методика начального обучения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25.04.2018 по 25.04.2023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793 от 25.04.2018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С 01.09 по 21.09.2017 г. АНО «Санкт-Петербургский центр дополнительного образования» по теме: «Системно –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подход как основа реализации ФГОС», 108 ч., дистанционно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21.01 по 11.02.2019 г. Общество с ограниченной ответственностью «Центр Развития Педагогики» по теме «Современные педагогические технологии и методика организации инклюзивного процесса для учащихся с ОВЗ при реализации ФГОС НОО», 108 часов,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- 12.07.2020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ч.,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- 13.07. 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ч., дистанционно.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Углева Ольга Геннадьевна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27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28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35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35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35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35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(модулей):- 2018г. Благодарственное письмо Совета народных депутатов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 за добросовестный труд, высокие показатели в работе и в честь 65-летнего юбилея муниципального бюджетного общеобразовательного учреждения основной общеобразовательной школы №3 -2018г. Почетная грамота департамента образования и науки Кемеровской области за добросовестный труд в системе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личный вклад в обучение и воспитание подрастающего поколения и в связи с Днем учителя. Приказ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ДОиН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от 24.09.2018 №1602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Преподавание в начальных классах общеобразовательной школы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классов, старший пионервожатый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28.12.2016 по 28.12.2021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2259 от 26.01.2017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30 января по 20 февраля 2019 года Санкт-Петербург Общество с ограниченной ответственностью "Центр Развития Педагогики" по программе "Современные педагогические технологии и методика организации инклюзивного процесса для учащихся с ОВЗ при реализации ФГОС НОО"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108 часов) -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- 29.06.2020 г. ООО «Центр инновационного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 xml:space="preserve">- 27.07.2020 г. ООО «Центр инновационного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часов, дистанционно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Белоусова Елена Александровна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29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30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26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26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Благодарственное письмо МКУ «Управление образованием МГО», 2017 г. - Почетная грамота Администрации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 за результативный добросовестный труд, личный вклад в обучение и воспитание подрастающего поколения и в связи празднования Дня учителя, 2017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Педагогика и методика начального образования, олигофренопедагогика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первая категория с 22.01.2020 по 22.01.2025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157 от 22.01.2020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2014 г. ГОУ ДПО (ПК) С КРИПК и ПРО г. Кемерово. «Современные аспекты деятельности учителей начальных классов в условиях реализации требований ФГОС НОО». 120 ч.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 15.03.2017 г. по 02.06.2017 г. АНО ДПО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» по программе дополнительного профессионального образования «Олигофренопедагогика. Коррекционно-развивающее обучение детей с нарушениями интеллекта в условиях реализации ФГОС»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Гладкова Валентина Петровна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31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32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16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12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9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(модулей):- 2017г. Благодарственное письмо за высокие профессиональные достижения и весомый личный вклад в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и воспитание подрастающего поколения. Начальник МКУ УО МГО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С.А. Коваль (Приказ № 339 от 21.08.2017г.) - 2018г. Почетная грамота за многолетний добросовестный труд в образовании и воспитании детей, высокий профессионализм. МКУ УО МГО (Приказ от 23.10.2018г. №400)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Педагогика и методика начального образования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27.02.2019 по 27.02.2024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401 от 27.02.2019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с 09.01.2017 г. по 28.01.2017 г. АНО «Санкт-Петербургский центр дополнительного образования», по теме «Системно -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подход как основа реализации ФГОС.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Теория, методика и современные образовательные технологии начального, основного общего и среднего общего образования», 108 ч.,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>- с 30.01.2019 г. по 20.02.2019 г. Общество с ограниченной ответственностью « Центр Развития Педагогики» по теме «Современные педагогические технологии и методика организации инклюзивного процесса для учащихся с ОВЗ при реализации ФГОС НОО», 108 часов,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>- 30.07.2020.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«Организация деятельности педагогических работников по классному руководству», 17 часов,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- 30.07.2020.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часов, дистанционно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Стороженко Марина Валериевна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33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34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32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31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31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(модулей):- 2017 г. Почетная грамота Администрации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 - 2017 г. Благодарственное письмо Совета народных депутатов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 - 2018 г. Почетная грамота МКУ» Управление образованием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округа» Пр. от 09.08.2018 г, № 284</w:t>
      </w:r>
      <w:proofErr w:type="gramEnd"/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Преподавание в начальных классах общеобразовательной школы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классов, старший пионерский вожатый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23.01.2019 по 31.01.2024</w:t>
      </w:r>
      <w:r w:rsidRPr="00BC6223">
        <w:rPr>
          <w:rFonts w:ascii="Times New Roman" w:hAnsi="Times New Roman" w:cs="Times New Roman"/>
          <w:sz w:val="28"/>
          <w:szCs w:val="28"/>
        </w:rPr>
        <w:br/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Приказ № 176 от 23.01.2019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с 11.01.2019 г. по 01.02.2019 г. г. Санкт – Петербург ООО «Центр развития педагогики»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««Современные педагогические технологии и методика организации инклюзивного процесса для учащихся с ОВЗ при реализации ФГОС НОО», 108 ч., (заочно)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- 20.06.2020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«Организация деятельности педагогических работников по классному руководству», 17 часов (заочно)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- 10.07. 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 (заочно)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Голушко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35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36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44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41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41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6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Почётная грамота МКУ УО МГО, Приказ от 17.09.2018г. №348.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Уровень (уровни) профессионального образования с указанием наименования направления подготовки и (или) специальности, в том числе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преподавание в начальных классах общеобразовательной школы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25.12.2019 по 25.12.2024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2510 от 25.12.2019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23.01.2018 г. по 05.02.2018 г. Санкт-Петербург, АНО «СПД ЦДПО» по теме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подход как основа реализации ФГОС», 72 часа, дистанционно;</w:t>
      </w:r>
      <w:r w:rsidRPr="00BC6223">
        <w:rPr>
          <w:rFonts w:ascii="Times New Roman" w:hAnsi="Times New Roman" w:cs="Times New Roman"/>
          <w:sz w:val="28"/>
          <w:szCs w:val="28"/>
        </w:rPr>
        <w:br/>
        <w:t>- с 28.11.2018 г. по 12.12.2018 г. г. Смоленск, ООО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» по теме 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деятельности", 72 часа,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- 10.07.2020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часов,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- 10.07. 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часов, дистанционно.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Джафарзаде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Илахи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Вугар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Тел.: </w:t>
      </w:r>
      <w:hyperlink r:id="rId37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(384)743 10 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38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4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ет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Дерягина Мария Эдуардовна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39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(384)743 10 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40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Педагогический стаж: 3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3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3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ет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Среднее профессиональное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- 17.06.2020 г. ООО «Центр инициативного образования и воспитания». Обучение по программе – «Организация деятельности педагогических работников по классному руководству», 17 часов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дистанционно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Литвиненко Светлана Николаевна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математика, русский язык, литературное чтение,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, технология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20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Стаж работы по специальности: 17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Педагогика и методика начального образования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>– Общество с ограниченной ответственностью "Центр развития педагогики" по программе "Методика и технологии обучения учащихся с ОВЗ в условиях реализации ФГОС", 108 ч., май, 2021, Санкт-Петербург</w:t>
      </w:r>
      <w:r w:rsidRPr="00BC6223">
        <w:rPr>
          <w:rFonts w:ascii="Times New Roman" w:hAnsi="Times New Roman" w:cs="Times New Roman"/>
          <w:sz w:val="28"/>
          <w:szCs w:val="28"/>
        </w:rPr>
        <w:br/>
        <w:t>- Общество с ограниченной ответственностью "Центр развития педагогики" по программе "Развитие профессиональной компетентности учителя начальных классов в контексте ФГОС НОО и профессионального стандарта", 144 ч., июнь, 2021, Санкт-Петербург</w:t>
      </w:r>
      <w:r w:rsidRPr="00BC6223">
        <w:rPr>
          <w:rFonts w:ascii="Times New Roman" w:hAnsi="Times New Roman" w:cs="Times New Roman"/>
          <w:sz w:val="28"/>
          <w:szCs w:val="28"/>
        </w:rPr>
        <w:br/>
        <w:t>- Общество с ограниченной ответственностью "Центр развития педагогики" по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программе "Организация дистанционного обучения школьников: технологии, методы и средства", 36 ч., май, 2021, Санкт-Петербург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23">
        <w:rPr>
          <w:rFonts w:ascii="Times New Roman" w:hAnsi="Times New Roman" w:cs="Times New Roman"/>
          <w:b/>
          <w:sz w:val="28"/>
          <w:szCs w:val="28"/>
        </w:rPr>
        <w:t>Основное и/или среднее общее образование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Антонова Татьяна Михайловна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Русский язык и литература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Тел.: </w:t>
      </w:r>
      <w:hyperlink r:id="rId41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42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28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28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ет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Русский язык и литература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22.04.2020 по 22.04.2025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799 от 22.04.2020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>- с 23.01.2017 по 11.02.2017 г. АНО «Санкт-Петербургский центр дополнительного профессионального образования» по программе повышения квалификации «Теория, методика и современные образовательные технологии основного общего и среднего общего образования» по теме «Педагогические и психологические аспекты подготовки школьников к сдаче ОГЭ и ЕГЭ», 108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с 14.11. 2017 по 30.11.2017 г. ГОУ ДПО (ПК) С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» г. Кемерово, по теме «Организация инклюзивного образования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детей с ОВЗ в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с 13.11.2017 по 17.11.2017 г. Государственное образовательное бюджетное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 по программе обучения должностных лиц и специалистов в области ГО и ЦС, 36 ч.</w:t>
      </w:r>
      <w:r w:rsidRPr="00BC6223">
        <w:rPr>
          <w:rFonts w:ascii="Times New Roman" w:hAnsi="Times New Roman" w:cs="Times New Roman"/>
          <w:sz w:val="28"/>
          <w:szCs w:val="28"/>
        </w:rPr>
        <w:br/>
        <w:t>- с 28.10.2019 по 11.12.2019 год ООО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» г. Смоленск «Особенности подготовки к проведению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ВПР в рамках мониторинга качества образования обучающихся по учебному предмету «Русский язык» в условиях реализации ФГОС», 108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- 17.06.2020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- 13.07.2020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05.12.2017 по 06.04.2018 год - АНО «Санкт-Петербургский центр дополнительного профессионального образования» профессиональная переподготовка по программе «Государственное и муниципальное управление», 560 часов.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Мусийко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Русский язык и литература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43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44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Педагогический стаж: 11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11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Грамота Муниципального казённого учреждения «Управление образования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округа» за многолетний добросовестный труд в системе образования, большой личный вклад в обучение и воспитание подрастающего поколения, высокий профессионализм и в связи с профессиональным праздником (пр.№403 от 20.09.2017) - Почётная грамота Муниципального казённого учреждения «Управление образования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округа» за многолетний добросовестный труд в системе образования, большой личный вклад в обучение 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воспитание подрастающего поколения, высокий профессионализм и в связи с юбилеем школы (пр.№400 от 23.10.2018)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Русский язык и литература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22.02.2017 по 22.02.2022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325 от 22.02.2017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- с 01.032018 г. по 25.04.2018 г. ГОУ ДПО (ПК) С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г. Кемерово «Достижение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обучающихся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средствами преподавания учебных предметов в условиях реализации ФГОС общего образования», 72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с 21.01.2019 г. по 31.01.2019 г. АНО ДПО «Центр обучения Профессионал» по дополнительной профессиональной программе «Организация работы с обучающимися с ограниченными возможностями здоровья (ОВЗ) в соответствии с ФГОС», 72 часов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br/>
        <w:t xml:space="preserve">- 25.06.2020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- 17.07.2020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D062CA" w:rsidRPr="00BC6223" w:rsidRDefault="00D062CA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Артемова Татьяна Александровна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иностранного языка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Английский и немецкий языки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45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(384)743 10 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46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13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10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10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5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очетная грамота МКУ «УО МГО» от 17.09.2018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двух иностранных языков (английский и немецкий)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первая категория с 23.05.2018 по 23.05.2023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957 от 23.05.2018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- 10.10.2017 год ООО «Центр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Нетология-групп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» по дополнительной профессиональной программе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технологии в общем образовании в условиях внедрения ФГОС» в объеме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с 25.08.2017 г. по 31.08.2017 г. АУ ДПО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Ханты-Мансийкого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автономного округа -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по теме «Современные образовательные технологии как средство достижения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результатов обучающихся основного общего образования в соответствии с требованиями ФГОС ООО», 24часа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- 03.03.2018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год ООО «Центр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Нетология-групп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» по дополнительной профессиональной программе «Языковые компетенции преподавателя английского языка (уровень В2-С1)» в объеме 144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- 01.07.2019 г., Департамент образования и науки Кемеровской области сертификат обучения эксперта ОГЭ по оцениванию образцов экзаменационных работ в соответствии с критериями оценивания, 18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с 21.01.2019 по 31.01.2019 АНО ДПО «Центр обучения Профессионал» по программе «Организация работы с обучающимися с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(ОВЗ) в соответствии с ФГОС»,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- 15.07.2020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- 15.07.2020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D062CA" w:rsidRPr="00BC6223" w:rsidRDefault="00BC622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Елена Анатольевна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Занимаемая должность: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иностранного языка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Английский и немецкий языки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47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48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19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19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19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19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Благодарственное письмо МКУ «Управления образованием МГО», 2017 г.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Филология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иностранных языков (немецкий и английский)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24.02.2021 по 24.02.2021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360 от 24.02.2021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Кемеровской области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lastRenderedPageBreak/>
        <w:t xml:space="preserve">- с 08.11.2017 г. по 24.11.2017 г.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 теме «Теория и практика преподавания иностранного языка в условиях введения и реализации ФГОС общего образования», в объеме 120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с 21.01.2019 г. по 31.01.2019 г. АНО ДПО «ЦО Профессионал» по программе «Организация работы с обучающимися с ограниченными возможностями здоровья (ОВЗ) в соответствии с ФГОС», в объеме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- 13.07.2020 ООО «Центр инициативного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образования и воспитания» по теме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 в объеме 16 часов</w:t>
      </w: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Усольцева Наталья Александровна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иностранного языка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49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50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16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9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9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9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(модулей):- 2018 г. Почетная грамота МКУ «УОМГО» (приказ №348, от 17.09.2018 г.)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Иностранный язык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двух иностранных языков (французский и английский)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первая категория с 27.03.2019 по 24.03.2024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675 от 27.03.2019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с 05.11.2017 г. по 25.01.2018 г. ООО «Центр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– обучения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- групп». Тема: «Методические аспекты преподавания иностранного языка (в русле системно –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подхода)», 72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с 10.01 по 13.04.2018 г. ООО «Центр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– обучения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- групп». Тема: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«Актуальные тренды и эффективные практики преподавания английского языка в школе», 48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с 21 января по 31 января 2019 г. АНО ДО «Центр обучения Профессионал», курсы «Организация работы с обучающимися с ограниченными возможностями здоровья (ОВЗ) в соответствии с ФГОС» в объеме 72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июль 2020 г. ООО «Центр инициативного образования и воспитания».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386C83" w:rsidRPr="00BC6223" w:rsidRDefault="00BC622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6C83" w:rsidRPr="00BC6223">
        <w:rPr>
          <w:rFonts w:ascii="Times New Roman" w:hAnsi="Times New Roman" w:cs="Times New Roman"/>
          <w:sz w:val="28"/>
          <w:szCs w:val="28"/>
        </w:rPr>
        <w:t>верьянова Наталья Борисовна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Алгебра, геометрия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51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52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33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33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29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Почетная грамота Департамента образования и науки Кемеровской области, 2017 г.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Математика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Математик, преподаватель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28.03.2017 по 28.03.2022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595 от 26.01.2017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- 25.04.2018 г. ГОУ ДПО (ПК) С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» г. Кемерово по теме «Достижение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обучающихся средствами преподавания учебных предметов в условиях реализации ФГОС общего образования»,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-31.01.2019 год АНО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, по дополнительной профессиональной программе: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«Организация работы с обучающимися с ограниченными возможностями здоровья (ОВЗ) в соответствии с ФГОС»,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- 15.07.2020 г. ООО «Центр инициативного образования и воспитания», по программе «Организация деятельности педагогических работников по классному руководству», 17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- 15.07. 2020 г. ООО «Центр инициативного образования и воспитания», по программе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  <w:proofErr w:type="gramEnd"/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Перфильева Елена Валерьевна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Алгебра и геометрия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53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54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28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23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6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(модулей):- 2017 г. Благодарственное письмо МКУ «Управление образованием МГО» - 2019 г. Благодарственное письмо Совета народных депутатов МГО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Физика и математика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математики и физики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28.08.2019 по 28.08.2024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1637 от 28.08.2019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- с 01.03.2018 г. по 25.04.2018 г. ГОУ ДПО (ПК) С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г. Кемерово «Достижение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обучающихся средствами преподавания учебных предметов в условиях реализации ФГОС общего образования».72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с 21.01.2019 г. по 31.01.2019 г. АНО ДПО «Центр обучения Профессионал» Курсы «Организация работы с обучающимися с ограниченными возможностями здоровья (ОВЗ) в соответствии с ФГОС»,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- 30.07.2020 г. ООО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«Центр инициативного образования и воспитания». Курсы «Организация деятельности педагогических работников по классному руководству», 17часов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2020.07.30. ООО «Центр инициативного образования и воспитания». Курсы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организациях»,16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BC622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6C83" w:rsidRPr="00BC6223">
        <w:rPr>
          <w:rFonts w:ascii="Times New Roman" w:hAnsi="Times New Roman" w:cs="Times New Roman"/>
          <w:sz w:val="28"/>
          <w:szCs w:val="28"/>
        </w:rPr>
        <w:t>инина Наталья Юрьевна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Информатика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55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56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25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Совета народных депутатов МГО, 2014 г. - Администрации МГО, 2015 г. - Департамента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образования и науки Кемеровской области, 2016 г. - Благодарственное письмо МКУ «Управление образованием МГО», 2017 г., 2019 г.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1. Технология машиностроения, металлорежущие станки и инструменты</w:t>
      </w:r>
      <w:r w:rsidRPr="00BC6223">
        <w:rPr>
          <w:rFonts w:ascii="Times New Roman" w:hAnsi="Times New Roman" w:cs="Times New Roman"/>
          <w:sz w:val="28"/>
          <w:szCs w:val="28"/>
        </w:rPr>
        <w:br/>
        <w:t>2. Информатика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инженер-механик, учитель информатики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27.12.2017 по 27.12.2022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2386 от 27.12.2017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>- 2018 г. КГБУ ДПО «Алтайский краевой институт повышения квалификации работников образования» по теме «Содержание и методика преподавания курса финансовой грамотности различным категориям обучающихся»,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- 2019 год Автономная некоммерческая организация дополнительного профессионального образования «Центр обучения Профессионал», курсы «Организация работы с обучающимися с ограниченными возможностями здоровья (ОВЗ) в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с ФГОС» в объеме 72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- 15.11.2019 г. ООО «Центр непрерывного образования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и инноваций», по программе «Содержание и методика преподавания информатики в соответствии с требованиями ФГОС»,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- 25.07. 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- Кемеровский областной институт усовершенствования учителей, по программе «Педагогики, психология и методика преподавания школьных дисциплин», по специальности «Информатика», 05.02.2002 г.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Жгут Наталья Ивановн</w:t>
      </w:r>
      <w:r w:rsidR="00BC6223">
        <w:rPr>
          <w:rFonts w:ascii="Times New Roman" w:hAnsi="Times New Roman" w:cs="Times New Roman"/>
          <w:sz w:val="28"/>
          <w:szCs w:val="28"/>
        </w:rPr>
        <w:t>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Физика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57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58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36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36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36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Почетная грамота Администрации МГО, 2017 г.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Физика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физики средней школы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25.09.2019 по 25.09.2024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1802 от 25.09.2019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2016 г. АНО «Санкт-Петербургский центр дополнительного образования», Программа: «Теория, методика и современные образовательные технологии начального основного общего и среднего (полного) общего образования». По теме: «Системно –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подход как основа реализации ФГОС на уроках физики». 108 ч.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05 сентября 2018 по 21 сентября 2018 года в ООО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» по теме «Современные педагогические технологии в образовательном процессе»,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с 21 января 2019 года по 31 января 2019 года в автономной некоммерческой организации дополнительного образования «Центр обучения Профессионал» по программе: «Организация работы с обучающимися с ограниченными возможностями здоровья (ОВЗ) в соответствии с ФГОС»,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- 10.07.2020 ООО «Центр инновационного образования и воспитания»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и других острых респираторных вирусных инфекций в общеобразовательных организациях », 16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Барабаш Виктория Николаевна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Химия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59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60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15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Стаж работы по специальности: 15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14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(модулей):- 2019 г. Благодарственное письмо Совета народных депутатов МГО округа «За результативный добросовестный труд, личный вклад в обучение и воспитание подрастающего поколения и в связи с празднованием Дня учителя». - 2018 г. Почетной грамотой Администрация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 «За результативный добросовестный труд, личный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вклад в обучение и воспитание подрастающего поколения и в связи с празднованием Дня учителя».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Химия, Биология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биологии, химии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22.02.2017 по 26.01.2017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325 от 22.02.2017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- с 01.09.2017 г. по 21.09.2017 г. АНО «Санкт-Петербургский центр дополнительного образования», по теме «Системно -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подход как основа реализации ФГОС», 108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с 13.11.2017 по 17.11.2017 г., Государственное образовательное бюджетное учреждение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 по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программе обучения должностных лиц и специалистов ГО и РСЧС, 36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с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21.01.2019 по 31.01.2019 АНО ДПО «Центр обучения Профессионал» по программе «Организация работы с обучающимися с ограниченными возможностями здоровья (ОВЗ) в соответствии с ФГОС»,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- 20.07.2020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- 20.07.2020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05.04.2018 г. по 10.07.2018 г. ООО «Столичный учебный центр» по программе «Менеджер образования: эффективный менеджмент в образовательной организации»</w:t>
      </w:r>
      <w:r w:rsidRPr="00BC6223">
        <w:rPr>
          <w:rFonts w:ascii="Times New Roman" w:hAnsi="Times New Roman" w:cs="Times New Roman"/>
          <w:sz w:val="28"/>
          <w:szCs w:val="28"/>
        </w:rPr>
        <w:br/>
        <w:t>- с 15.11.2011 г. по 13.11.2013 г. МАОУ ДПО «Институт повышения квалификации» г. Новокузнецка по программе «Теория и методика обучения химии»</w:t>
      </w:r>
    </w:p>
    <w:p w:rsidR="00386C83" w:rsidRPr="00BC6223" w:rsidRDefault="00BC622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Ивановна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истории, обществознания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История, обществознание, ОРКСЭ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61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62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21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учебных предметов, курсов, дисциплин (модулей):- Благодарственное письмо Совета народных депутатов МГО, 2017 г. - Почетная грамота Президиума МГО Профсоюза работников народного образования и науки РФ, 2018 г.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Русский язык и литература, преподавание истории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литературы, преподаватель истории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28.08.2019 по 28.08.2024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1637 от 28.08.2019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- 23 ноября - 06 декабря, 2018 г. АНО «Санкт-Петербургский центр дополнительного образования». «Методика преподавания истории в условиях реализации ФГОС ООО»,72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- 07-27 декабря, 2018 г. АНО «Санкт-Петербургский центр дополнительного образования».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«Методика преподавания обществознания в условиях реализации ФГОС ООО»,72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- 21-31 января, 2019 г. АНО ДО «Центр обучения Профессионал», курсы «Организация работы с обучающимися с ограниченными возможностями здоровья (ОВЗ) в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с ФГОС» в объеме 72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- 17.06.2020 г. ООО «Центр инициативного образования и воспитания».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- 13.07.2020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МОУ ДПО «Институт повышения квалификации», 2007 г., Теория и методика преподавания истории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Печкунова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Технология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63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64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18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18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(модулей):- 2018 г. Почетная грамота МКУ «Управления образованием МГО».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технологии и предпринимательства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технологии и предпринимательства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27.12.2017 по 27.12.2022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2386 от 27.12.2017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21.01.2019 г. по 31.01.2019 г. АНО дополнительного профессионального образования «Центр обучения Профессионал» г. Кемерово. «Организация работы с обучающимися с ограниченными возможностями здоровья (ОВЗ) в соответствии с ФГОС»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- 23.04.2019 г. ООО «Столичный учебный центр» г. Москва, «Работа с одаренными детьми: Развитие и совершенствование системы работы в условиях реализации ФГОС».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- 26.06.2020 г. ООО «Центр инновационного образования и воспитания», г. Саратов. «Организация деятельности педагогических работников по классному руководству» 17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- 13.07.2020 г. ООО «Центр инновационного образования и воспитания», г. Саратов.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 16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КРИПК и ПРО, отделение профессиональной переподготовки,</w:t>
      </w:r>
      <w:r w:rsidRPr="00BC6223">
        <w:rPr>
          <w:rFonts w:ascii="Times New Roman" w:hAnsi="Times New Roman" w:cs="Times New Roman"/>
          <w:sz w:val="28"/>
          <w:szCs w:val="28"/>
        </w:rPr>
        <w:br/>
        <w:t>специальность учитель технологии и предпринимательства, 2003г.</w:t>
      </w: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Кобелев Юрий Владимирович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Технология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65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66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22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22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Стаж работы по специальности: 21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21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Благодарственное письмо совета народных депутатов МГО, 2017 г. - Почетная грамота МКУ «Управление образованием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ГО», 2018 г. - Почетная грамота Департамента образования и науки Кемеровской области, 2019 г.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Технология и предпринимательство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технологии и предпринимательства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первая категория с 22.02.2017 по 22.02.2022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325 от 26.01.2017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с 21.01.2019 по 31.01.2019 г., АНО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обучения Профессионал» по программе: «Организация работы с обучающимися с ограниченными возможностями здоровья (ОВЗ) в соответствии с ФГОС»,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- 14.07.2020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Жмайлик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Виктор Юрьевич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Физкультура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67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8 (38474) 3-10-38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68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45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45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45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45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(модулей):- 2017 г. Грамота за 3 место в первенстве города по шахматам на призы «Белая ладья» среди школьных команд /Приказ Управления по физической культуре, спорту и туризму МГО от 06.01.2017 г./; - 2017 год, Грамота за 1 место в легкоатлетической эстафете, посвященной 72-ой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годовщине Победы в Великой Отечественной войне /Приказ Управления по физической культуре, спорту и туризму МГО от 05.2017 г./ - 2017 год, Благодарственное письмо МКУ УО МГО /Приказ МКУ УО МГО № 339 от 21.08.2017 г./; - 2017 год, Грамота Управления культуры, спорта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молодежной и национальной политики МГО/Приказ Управления культуры, спорта , молодежной и национальной политики МГО от 05.2017 г./; - 2017 год, Грамота Управления культуры, спорта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молодежной и национальной политики МГО /Приказ Управления культуры, спорта , молодежной и национальной политики МГО от 24.09.2017 г./ - 2017 год, Золотой знак отличия Всероссийского физкультурно-спортивного комплекса «Готов к труду и обороне» (ГТО) IX степени, 2017 г. (приказ от 07.07.2017 г. № 91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) - Благодарственное письмо МКУ «Управление образованием МГО», 2017 г. - Грамота МКУ «Управление образованием МГО», 2018 г. - Благодарственное письмо Администрации МГО, 2018 г. - Грамота управления культуры, спорта МГО, 2018 г. - Благодарственное письмо Совета народных депутатов МГО, 2018 г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Физическое воспитание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28.03.2018 по 28.03.2023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617 от 28.03.2018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17.03.2017 г. по 24.03.2017 г. ГОО «Кузбасский РЦППМС» по теме «Навыки оказания первой медицинской помощи», 16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- 21.01.2019 г. по 31.01.2019 г. г. Кемерово Автономная некоммерческая организация дополнительного профессионального образования «Центр обучения Профессионал». Курсы «Организация работы с обучающимися с ограниченными возможностями здоровья (ОВЗ) в соответствии с ФГОС», в объеме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с 16.10.2019 г. по 31.10.2019 г. г.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Петербург. ООО «Центр непрерывного образования и инноваций» по теме «Содержание и методика преподавания физической культуры в соответствии с требованиями ФГОС»,72 ч.,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- 13.07.2020 г. ООО «Центр инициативного образования и воспитания». Саратов.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BC622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Дурновцева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Валерьевна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Учитель физической культуры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Физкультура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69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(384)743 10 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70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очетная грамота приказ МКУ УО МГО от 23.10.2018 №400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Физическое воспитание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Бакалавр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первая категория с 26.02.2020 по 26.02.2025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398 от 26.02.2020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с 23.03.2017 г. по 24.03.2017 г. ГОО «Кузбасский региональный центр психолого-педагогической, медицинской и социальной помощи «Здоровье и развитие личности» по теме «Навыки оказания первой медицинской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помощи», 16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с 09.10.2018 г. по 31.10.2018г. Кузбасский региональный институт повышения квалификации и переподготовки работников. Курсы по « Адаптивному физическому воспитанию в системе общего образования»,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- 08.07.2020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 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инфекций», 16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- 13.07.2020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«Организация деятельности педагогических работников по классному руководству», 17 часов</w:t>
      </w:r>
    </w:p>
    <w:p w:rsidR="00386C83" w:rsidRPr="00BC6223" w:rsidRDefault="00BC622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Кривцова Наталья Анатольевна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История, обществознание, ОРКСЭ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71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(384)743 10 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72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13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5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Почётная грамота Администрации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городского округа за результативный добросовестный труд, высокие достижения в обучении и воспитании подрастающего поколения (2018 г.)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История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первая категория с 25.09.2019 по 25.09.2024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1802 от 25.09.2019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>- с 23.03.2017 г. по 24.03.2017 г. ГОО «Кузбасский РЦППМС», по теме «Навыки оказания первой помощи</w:t>
      </w:r>
      <w:r w:rsidRPr="00BC6223">
        <w:rPr>
          <w:rFonts w:ascii="Times New Roman" w:hAnsi="Times New Roman" w:cs="Times New Roman"/>
          <w:sz w:val="28"/>
          <w:szCs w:val="28"/>
        </w:rPr>
        <w:br/>
        <w:t>- с 15.01.2019 по 28.01.2019 г. АНО «Санкт-Петербургский центр дополнительного образования» по теме «Методика преподавания истории в условиях реализации ФГОС ООО»,72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>- с 29.01.2019 г. по 11.02.2019 г. АНО «Санкт-Петербургский центр дополнительного образования» по теме «Методика преподавания обществознания в условиях реализации ФГОС ООО», 72 часа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br/>
        <w:t xml:space="preserve">- с 21.01.2019 г. по 31.01.2019 г. АНО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обучения Профессионал», по теме «Организация работы с обучающимися с ограниченными возможностями здоровья (ОВЗ) в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с ФГОС», в объеме 72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>- 29.07.2020 г. ООО «Центр инновационного образования и воспитания». «Организация деятельности педагогических работников по классному руководству», 17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- 29.07.2020 г. ООО «Центр инновационного образования и воспитания».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Шатова Марина Николаевна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биологии, географии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Биология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73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(384)743 10 38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74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ychitel_mbou3@mail.ru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27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23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ет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География, Биология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географии (учитель биологии)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28.02.2018 по 28.02.2022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357 от 28.02.2018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- 23.03.2017 г. ГОО «Кузбасский региональный центр психолого-педагогической, медицинской и социальной помощи «Здоровье и развитие личности»».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«Навыки оказания первой помощи», 16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- 09.01.2018 г. ФГБОУВ «Кемеровский государственный университет».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- «Организация инклюзивного образования детей с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ОВЗ в общеобразовательном учреждении в рамках ФГОС», 108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- 31.01.2020 г. ООО «Центр непрерывного образования и инноваций».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«Содержание и методика преподавания биологии в соответствии с требованиями ФГОС», 72 часа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- 28.06.2020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- 22.07.2020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«Педагогика, психология и методика преподавания школьных дисциплин»; по направлению «Биология», 2006 г.;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Егорова Елена Валерьевна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Социология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75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(838)474 31 03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76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4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6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6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ет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Правоведение, социально-педагогическое сопровождение, коррекционная педагогика и психология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Юрист, социальный педагог, логопед-дефектолог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первая категория с 22.01.2020 по 22.01.2025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157 от 22.01.2020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18.06.2019 гг. по 02.07.2019 г. ЦДПО «Экстерн» ООО «Международные Образовательные Проекты» по дополнительной профессиональной программе «Социальный педагог: содержание и методики социально-педагогической деятельности в образовательной организации», 72 ч. Дистанционно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21.01.2019 г. по 31.01.2019 г. АНО ДО «Центр обучения Профессионал», курсы «Организация работы с обучающимися с ограниченными возможностями здоровья (ОВЗ) в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с ФГОС», в объеме 72 часов,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- 20.07.2020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- 20.07. 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с 20.03.2017 г. по 31.10.2017 г. АНО высшего образования «Евразийский открытый институт по программе «Нейропсихологические приемы работы с детьми в коррекционной педагогике, дефектологии, логопедии»</w:t>
      </w:r>
      <w:r w:rsidRPr="00BC6223">
        <w:rPr>
          <w:rFonts w:ascii="Times New Roman" w:hAnsi="Times New Roman" w:cs="Times New Roman"/>
          <w:sz w:val="28"/>
          <w:szCs w:val="28"/>
        </w:rPr>
        <w:br/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- с 20.02.2019 г. по 18.04.2019 г. АНО ДПО «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», Профессиональная переподготовка «Социальная педагогика. Воспитание и социализация личности в системе образования»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Калинина Светлана Владимировна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Русский язык и литература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77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(838)474 31 03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78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29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29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29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Российской Федерации (2013 год) - Победитель конкурса лучших учителей на территории Российской Федерации (2013 год) - медаль «За служение Кузбассу» (2014 год) - Почетная грамота за добросовестный труд в системе образования, большой личный вклад в обучение и воспитание подрастающего поколения и в связи с Днем учителя от Департамента образования и науки Кемеровской области, 2018 г. - медаль «За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достойное воспитание детей» (2015 год) - Победитель конкурса на присуждение премий лучшим учителям за достижения в педагогической деятельности (2019 год)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Русский язык и литература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23.03.2020 по 23.03.2025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718 от 23.03.2020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- 30 ноября 2016-15 февраля 2017 </w:t>
      </w:r>
      <w:proofErr w:type="spellStart"/>
      <w:proofErr w:type="gramStart"/>
      <w:r w:rsidRPr="00BC6223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"Кемеровский государственный университет". "Психолого-педагогические и методические аспекты деятельности педагога в условиях реализации ФГОС", 170 часов;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br/>
        <w:t xml:space="preserve">- с 31 октября 2017 по 29 декабря 2018 </w:t>
      </w:r>
      <w:proofErr w:type="spellStart"/>
      <w:proofErr w:type="gramStart"/>
      <w:r w:rsidRPr="00BC6223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"Кемеровский государственный университет". - Организация инклюзивного образования детей с ОВЗ в общеобразовательном учреждении в рамках ФГОС";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br/>
        <w:t xml:space="preserve">- 2018 г. Автономная некоммерческая организация дополнительного образования "Институт непрерывного образования". Формирование коммуникативной компетенции учащихся на уроках литературы в аспекте подготовки к современным формам итоговой промежуточной аттестации" (авторский семинар Е.Л. Ерохиной). 8 часов;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br/>
        <w:t xml:space="preserve">- 2019 г. ООО «Издательство «Экзамен». «Использование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- речевых задач в процессе подготовки к ГИА по русскому языку (в формате ОГЭ и ГИА)» (авторский семинар Г.Т.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Егораевой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), 12 часов;</w:t>
      </w:r>
      <w:r w:rsidRPr="00BC6223">
        <w:rPr>
          <w:rFonts w:ascii="Times New Roman" w:hAnsi="Times New Roman" w:cs="Times New Roman"/>
          <w:sz w:val="28"/>
          <w:szCs w:val="28"/>
        </w:rPr>
        <w:br/>
      </w:r>
      <w:r w:rsidRPr="00BC6223">
        <w:rPr>
          <w:rFonts w:ascii="Times New Roman" w:hAnsi="Times New Roman" w:cs="Times New Roman"/>
          <w:sz w:val="28"/>
          <w:szCs w:val="28"/>
        </w:rPr>
        <w:br/>
        <w:t>- с 15 февраля по 30 июня 2019 г. Федеральное государственное автономное учреждение "Фонд новых форм развития образования" по теме "Гибкие компетенции проектной деятельности"; заочно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с 29 мая 2020 по 12 июня 2020 </w:t>
      </w:r>
      <w:proofErr w:type="spellStart"/>
      <w:proofErr w:type="gramStart"/>
      <w:r w:rsidRPr="00BC6223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BC6223">
        <w:rPr>
          <w:rFonts w:ascii="Times New Roman" w:hAnsi="Times New Roman" w:cs="Times New Roman"/>
          <w:sz w:val="28"/>
          <w:szCs w:val="28"/>
        </w:rPr>
        <w:t>, Автономная некоммерческая организация дополнительного профессионального образования "Межрегиональный институт повышения квалификации и профессиональной переподготовки" по теме "Теория и практика преподавания учебных предметов "Русский язык и литература" с учетом ФГОС ООО, 120 часов; заочно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Мошенская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Алена Сергеевна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Психология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79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(838)474 31 03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80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ет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Психолого-педагогическое образование, Дефектология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Педагог-психолог, педагог-дефектолог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первая категория с 26.02.2020 по 26.02.2025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398 от 26.02.2020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 xml:space="preserve">- 21-31 января, 2019 г. АНО ДО «Центр обучения Профессионал», курсы «Организация работы с обучающимися с ограниченными возможностями здоровья (ОВЗ) в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с ФГОС» в объеме 72 часов.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- 17.06.2020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часов.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- 13.07. 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часов. Дистанционно.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2019-2020 г, Уральский институт повышения квалификации и переподготовки. Дефектология. 620 ч., дистанционно.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Олеференко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Наталья Геннадьевна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География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81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(838)474 31 03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82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32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23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2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Почетная грамота Администрации МГО 2017 г.; - Департамента образования и науки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 xml:space="preserve">Кемеровской области 2017 г.; - Благодарственное письмо заместителя губернатора Кемеровской области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Д.А.Шамгунова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2018 г.; - Благодарственное письмо МКУ «Управление образованием МГО» 2019 г.; - Благодарственное письмо МБОО ДО ЦДО 2017г.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География, преподавание ОБЖ, преподавание технологии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географии, учитель ОБЖ, учитель технологии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высшая категория с 24.05.2017 по 24.05.2022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1002 от 24.05.2017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- 03 февраля – 18 февраля, 2020 г. ООО «Столичный учебный центр». «География: Содержание и технологии процесса обучения в условиях реализации ФГОС», 72 ч.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- 05 марта – 23 апреля, 2019 г. Департамент образования и науки Кемеровской области. «Управление профессионально-образовательной средой ОО в условиях стандартизации образования», 120 ч.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- 26.06.2020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- 11.07. 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часов, дистанционно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- 14 апреля 2008г. – 14 апреля 2009г. МОУ ДПО «Институт повышения квалификации». «Теория и методика обучения безопасности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жизнедеятельности», 672ч.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.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- 22 февраля – 30 июня, 2016г. «Евразийский открытый институт». «Менеджмент организации», 700ч.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.</w:t>
      </w:r>
      <w:r w:rsidRPr="00BC6223">
        <w:rPr>
          <w:rFonts w:ascii="Times New Roman" w:hAnsi="Times New Roman" w:cs="Times New Roman"/>
          <w:sz w:val="28"/>
          <w:szCs w:val="28"/>
        </w:rPr>
        <w:br/>
        <w:t>- 18 апреля – 24 июля 2018г. ООО «Столичный учебный центр»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Учитель технологии: Преподавание технологии в образовательной организации», 600ч. Дистанционно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Пуризова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Оксана Константиновна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Русский язык и литература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83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(838)474 31 03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84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3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2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Благодарственное письмо Совета народных депутатов МГО, 2017 г. - Почетная грамота Президиума МГО Профсоюза работников народного образования и науки РФ, 2018 г.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Педагогическое образование (с двумя профилями подготовки) "Русский язык и литература"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- 03.07.2020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ч., дистанционно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- 21.07. 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ч., дистанционно</w:t>
      </w: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Юшина Алла Александровна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Музыка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Тел.: </w:t>
      </w:r>
      <w:hyperlink r:id="rId85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(838)474 31 03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: </w:t>
      </w:r>
      <w:hyperlink r:id="rId86" w:tgtFrame="_blank" w:history="1">
        <w:r w:rsidRPr="00BC6223">
          <w:rPr>
            <w:rStyle w:val="a3"/>
            <w:rFonts w:ascii="Times New Roman" w:hAnsi="Times New Roman" w:cs="Times New Roman"/>
            <w:sz w:val="28"/>
            <w:szCs w:val="28"/>
          </w:rPr>
          <w:t>myskimbou3@mail.ru</w:t>
        </w:r>
      </w:hyperlink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16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10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4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(модулей):- 2019 г., Благодарственное письмо Совета народных депутатов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городского округа за добросовестный труд, активную жизненную позицию в честь празднования Дня учителя.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Народное художественное творчество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Художественный руководитель вокально-хорового коллектива, преподаватель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первая категория с 22.04.2020 по 22.04.2025</w:t>
      </w:r>
      <w:r w:rsidRPr="00BC6223">
        <w:rPr>
          <w:rFonts w:ascii="Times New Roman" w:hAnsi="Times New Roman" w:cs="Times New Roman"/>
          <w:sz w:val="28"/>
          <w:szCs w:val="28"/>
        </w:rPr>
        <w:br/>
        <w:t>Приказ № 799 от 22.04.2020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здал: департамент образования и науки Кемеровской области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223">
        <w:rPr>
          <w:rFonts w:ascii="Times New Roman" w:hAnsi="Times New Roman" w:cs="Times New Roman"/>
          <w:sz w:val="28"/>
          <w:szCs w:val="28"/>
        </w:rPr>
        <w:t>- с 01.06 по 03.07.2017 г., Новокузнецкий институт федерального государственного бюджетного образовательного учреждения высшего образования «Кемеровский государственный университет» по теме «Организация инклюзивного образования детей с ОВЗ в общеобразовательном учреждении в рамках ФГОС», 250 ч. (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)</w:t>
      </w:r>
      <w:r w:rsidRPr="00BC6223">
        <w:rPr>
          <w:rFonts w:ascii="Times New Roman" w:hAnsi="Times New Roman" w:cs="Times New Roman"/>
          <w:sz w:val="28"/>
          <w:szCs w:val="28"/>
        </w:rPr>
        <w:br/>
        <w:t>- 2019 г. Г. Санкт – Петербург, ООО «Центр непрерывного образования и инновации» по теме «Содержание и методика преподавания музыки в соответствии с требованиями ФГОС», 72 ч. (заочно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)</w:t>
      </w:r>
      <w:r w:rsidRPr="00BC6223">
        <w:rPr>
          <w:rFonts w:ascii="Times New Roman" w:hAnsi="Times New Roman" w:cs="Times New Roman"/>
          <w:sz w:val="28"/>
          <w:szCs w:val="28"/>
        </w:rPr>
        <w:br/>
        <w:t>- 2019 г. Сертификат, Новокузнецкого института Федерального государственного бюджетного образовательного учреждения высшего образования «Кемеровский государственный университет» участника семинара по теме: Особенности преподавания музыки в организациях Кемеровской области, осуществляющих образовательную деятельность в 2018-2019 учебном году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C62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)</w:t>
      </w:r>
      <w:r w:rsidRPr="00BC6223">
        <w:rPr>
          <w:rFonts w:ascii="Times New Roman" w:hAnsi="Times New Roman" w:cs="Times New Roman"/>
          <w:sz w:val="28"/>
          <w:szCs w:val="28"/>
        </w:rPr>
        <w:br/>
        <w:t xml:space="preserve">- 22.07.2020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«Организация деятельности педагогических работников по классному руководству», 17 часов. Дистанционно.</w:t>
      </w:r>
      <w:r w:rsidRPr="00BC6223">
        <w:rPr>
          <w:rFonts w:ascii="Times New Roman" w:hAnsi="Times New Roman" w:cs="Times New Roman"/>
          <w:sz w:val="28"/>
          <w:szCs w:val="28"/>
        </w:rPr>
        <w:br/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 xml:space="preserve">- 22.07.2020 г. ООО «Центр инициативного образования и воспитания».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– «Профилактика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, гриппа и других острых респираторных вирусных инфекций в общеобразовательных организациях», 16 часов. Дистанционно.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Мустафина Светлана Ивановна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41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1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высшее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Экономика и организация сельского хозяйства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экономист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повышении квалификации: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 по программе «Использование </w:t>
      </w:r>
      <w:r w:rsidRPr="00BC6223">
        <w:rPr>
          <w:rFonts w:ascii="Times New Roman" w:hAnsi="Times New Roman" w:cs="Times New Roman"/>
          <w:sz w:val="28"/>
          <w:szCs w:val="28"/>
        </w:rPr>
        <w:lastRenderedPageBreak/>
        <w:t>современных информационных технологий специалистами библиотек образовательных организаций», 72 ч., 2021, май, город Кемерово, удостоверение 420800145422, регистрационный номер 0145422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профессионального образования "Уральский институт повышения квалификации и переподготовки" (АНО ДПО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) город Пермь, по программе «Библиотечно-педагогическая деятельность. Информационно-библиографическое обслуживание обучающихся и педагогов», 340 ч., 2021, январь</w:t>
      </w:r>
    </w:p>
    <w:p w:rsidR="00386C83" w:rsidRPr="00BC6223" w:rsidRDefault="00386C83" w:rsidP="00BC62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Березикова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 xml:space="preserve"> Кристина Анатольевна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ИЗО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Общий стаж работы: 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Педагогический стаж: 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Стаж работы по специальности: 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gramStart"/>
      <w:r w:rsidRPr="00BC62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223">
        <w:rPr>
          <w:rFonts w:ascii="Times New Roman" w:hAnsi="Times New Roman" w:cs="Times New Roman"/>
          <w:sz w:val="28"/>
          <w:szCs w:val="28"/>
        </w:rPr>
        <w:t xml:space="preserve"> данной ОО: 0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C6223">
        <w:rPr>
          <w:rFonts w:ascii="Times New Roman" w:hAnsi="Times New Roman" w:cs="Times New Roman"/>
          <w:sz w:val="28"/>
          <w:szCs w:val="28"/>
        </w:rPr>
        <w:br/>
        <w:t>Уровень образования: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Направление подготовки и/или специальность: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дизайн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Квалификация: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дизайн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lastRenderedPageBreak/>
        <w:t>Категория:</w:t>
      </w:r>
      <w:r w:rsidRPr="00BC6223">
        <w:rPr>
          <w:rFonts w:ascii="Times New Roman" w:hAnsi="Times New Roman" w:cs="Times New Roman"/>
          <w:sz w:val="28"/>
          <w:szCs w:val="28"/>
        </w:rPr>
        <w:br/>
        <w:t>без категории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переподготовке: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  <w:r w:rsidRPr="00BC6223">
        <w:rPr>
          <w:rFonts w:ascii="Times New Roman" w:hAnsi="Times New Roman" w:cs="Times New Roman"/>
          <w:sz w:val="28"/>
          <w:szCs w:val="28"/>
        </w:rPr>
        <w:t xml:space="preserve">– Автономная некоммерческая организация дополнительного профессионального образования "Уральский институт повышения квалификации и переподготовки" (АНО ДПО </w:t>
      </w:r>
      <w:proofErr w:type="spellStart"/>
      <w:r w:rsidRPr="00BC6223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BC6223">
        <w:rPr>
          <w:rFonts w:ascii="Times New Roman" w:hAnsi="Times New Roman" w:cs="Times New Roman"/>
          <w:sz w:val="28"/>
          <w:szCs w:val="28"/>
        </w:rPr>
        <w:t>) город Пермь, по программе «Преподавание изобразительного искусства (ИЗО) и декоративно-прикладного искусства (ДПИ) в дополнительном и общем образовании с учетом требований ФГТ и ФГОС» квалификация преподаватель изобразительного и декоративно-прикладного искусства, 620 ч., 2021, апрель</w:t>
      </w: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386C83" w:rsidRPr="00BC6223" w:rsidRDefault="00386C83" w:rsidP="00BC6223">
      <w:pPr>
        <w:rPr>
          <w:rFonts w:ascii="Times New Roman" w:hAnsi="Times New Roman" w:cs="Times New Roman"/>
          <w:sz w:val="28"/>
          <w:szCs w:val="28"/>
        </w:rPr>
      </w:pPr>
    </w:p>
    <w:p w:rsidR="00D062CA" w:rsidRPr="00BC6223" w:rsidRDefault="00D062CA" w:rsidP="00BC6223">
      <w:pPr>
        <w:rPr>
          <w:rFonts w:ascii="Times New Roman" w:hAnsi="Times New Roman" w:cs="Times New Roman"/>
          <w:sz w:val="28"/>
          <w:szCs w:val="28"/>
        </w:rPr>
      </w:pPr>
    </w:p>
    <w:sectPr w:rsidR="00D062CA" w:rsidRPr="00BC6223" w:rsidSect="00CB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E58"/>
    <w:multiLevelType w:val="multilevel"/>
    <w:tmpl w:val="DD4A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F2D75"/>
    <w:multiLevelType w:val="multilevel"/>
    <w:tmpl w:val="5B3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A4F8B"/>
    <w:multiLevelType w:val="multilevel"/>
    <w:tmpl w:val="79FA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56217"/>
    <w:multiLevelType w:val="multilevel"/>
    <w:tmpl w:val="9D6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10BE3"/>
    <w:multiLevelType w:val="multilevel"/>
    <w:tmpl w:val="52BE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C22DE"/>
    <w:multiLevelType w:val="multilevel"/>
    <w:tmpl w:val="B44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A2A3E"/>
    <w:multiLevelType w:val="multilevel"/>
    <w:tmpl w:val="9B86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15732"/>
    <w:multiLevelType w:val="multilevel"/>
    <w:tmpl w:val="B53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E83"/>
    <w:multiLevelType w:val="multilevel"/>
    <w:tmpl w:val="707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9574E"/>
    <w:multiLevelType w:val="multilevel"/>
    <w:tmpl w:val="083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073BB"/>
    <w:multiLevelType w:val="multilevel"/>
    <w:tmpl w:val="553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1704A"/>
    <w:multiLevelType w:val="multilevel"/>
    <w:tmpl w:val="526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95588"/>
    <w:multiLevelType w:val="multilevel"/>
    <w:tmpl w:val="0DA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67AF1"/>
    <w:multiLevelType w:val="multilevel"/>
    <w:tmpl w:val="A5CC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04003"/>
    <w:multiLevelType w:val="multilevel"/>
    <w:tmpl w:val="0D8A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C2DF5"/>
    <w:multiLevelType w:val="multilevel"/>
    <w:tmpl w:val="B5E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565E50"/>
    <w:multiLevelType w:val="multilevel"/>
    <w:tmpl w:val="F67E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7580F"/>
    <w:multiLevelType w:val="multilevel"/>
    <w:tmpl w:val="E8F8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71FBB"/>
    <w:multiLevelType w:val="multilevel"/>
    <w:tmpl w:val="15A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52605A"/>
    <w:multiLevelType w:val="multilevel"/>
    <w:tmpl w:val="3EFA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D209B3"/>
    <w:multiLevelType w:val="multilevel"/>
    <w:tmpl w:val="AE06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21F82"/>
    <w:multiLevelType w:val="multilevel"/>
    <w:tmpl w:val="0160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6C528C"/>
    <w:multiLevelType w:val="multilevel"/>
    <w:tmpl w:val="291C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FF1784"/>
    <w:multiLevelType w:val="multilevel"/>
    <w:tmpl w:val="D600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A05350"/>
    <w:multiLevelType w:val="multilevel"/>
    <w:tmpl w:val="F508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EE2EC3"/>
    <w:multiLevelType w:val="multilevel"/>
    <w:tmpl w:val="5864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C443C"/>
    <w:multiLevelType w:val="multilevel"/>
    <w:tmpl w:val="E9C4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355009"/>
    <w:multiLevelType w:val="multilevel"/>
    <w:tmpl w:val="50F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137907"/>
    <w:multiLevelType w:val="multilevel"/>
    <w:tmpl w:val="AA50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6069FA"/>
    <w:multiLevelType w:val="multilevel"/>
    <w:tmpl w:val="BA5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B07848"/>
    <w:multiLevelType w:val="multilevel"/>
    <w:tmpl w:val="63A2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54B5E"/>
    <w:multiLevelType w:val="multilevel"/>
    <w:tmpl w:val="302E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33287"/>
    <w:multiLevelType w:val="multilevel"/>
    <w:tmpl w:val="25C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C14D45"/>
    <w:multiLevelType w:val="multilevel"/>
    <w:tmpl w:val="23D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40F91"/>
    <w:multiLevelType w:val="multilevel"/>
    <w:tmpl w:val="D98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AE3F2C"/>
    <w:multiLevelType w:val="multilevel"/>
    <w:tmpl w:val="78C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501545"/>
    <w:multiLevelType w:val="multilevel"/>
    <w:tmpl w:val="3950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4977DF"/>
    <w:multiLevelType w:val="multilevel"/>
    <w:tmpl w:val="E35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4F1C78"/>
    <w:multiLevelType w:val="multilevel"/>
    <w:tmpl w:val="A388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DD70B1"/>
    <w:multiLevelType w:val="multilevel"/>
    <w:tmpl w:val="0BC6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E23579"/>
    <w:multiLevelType w:val="multilevel"/>
    <w:tmpl w:val="592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B64182"/>
    <w:multiLevelType w:val="multilevel"/>
    <w:tmpl w:val="D2F2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FD1BBF"/>
    <w:multiLevelType w:val="multilevel"/>
    <w:tmpl w:val="68E2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B75F77"/>
    <w:multiLevelType w:val="multilevel"/>
    <w:tmpl w:val="551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B1014A"/>
    <w:multiLevelType w:val="multilevel"/>
    <w:tmpl w:val="38C0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37"/>
  </w:num>
  <w:num w:numId="4">
    <w:abstractNumId w:val="14"/>
  </w:num>
  <w:num w:numId="5">
    <w:abstractNumId w:val="17"/>
  </w:num>
  <w:num w:numId="6">
    <w:abstractNumId w:val="1"/>
  </w:num>
  <w:num w:numId="7">
    <w:abstractNumId w:val="6"/>
  </w:num>
  <w:num w:numId="8">
    <w:abstractNumId w:val="9"/>
  </w:num>
  <w:num w:numId="9">
    <w:abstractNumId w:val="13"/>
  </w:num>
  <w:num w:numId="10">
    <w:abstractNumId w:val="28"/>
  </w:num>
  <w:num w:numId="11">
    <w:abstractNumId w:val="3"/>
  </w:num>
  <w:num w:numId="12">
    <w:abstractNumId w:val="31"/>
  </w:num>
  <w:num w:numId="13">
    <w:abstractNumId w:val="4"/>
  </w:num>
  <w:num w:numId="14">
    <w:abstractNumId w:val="2"/>
  </w:num>
  <w:num w:numId="15">
    <w:abstractNumId w:val="25"/>
  </w:num>
  <w:num w:numId="16">
    <w:abstractNumId w:val="24"/>
  </w:num>
  <w:num w:numId="17">
    <w:abstractNumId w:val="0"/>
  </w:num>
  <w:num w:numId="18">
    <w:abstractNumId w:val="40"/>
  </w:num>
  <w:num w:numId="19">
    <w:abstractNumId w:val="41"/>
  </w:num>
  <w:num w:numId="20">
    <w:abstractNumId w:val="33"/>
  </w:num>
  <w:num w:numId="21">
    <w:abstractNumId w:val="5"/>
  </w:num>
  <w:num w:numId="22">
    <w:abstractNumId w:val="12"/>
  </w:num>
  <w:num w:numId="23">
    <w:abstractNumId w:val="7"/>
  </w:num>
  <w:num w:numId="24">
    <w:abstractNumId w:val="29"/>
  </w:num>
  <w:num w:numId="25">
    <w:abstractNumId w:val="39"/>
  </w:num>
  <w:num w:numId="26">
    <w:abstractNumId w:val="35"/>
  </w:num>
  <w:num w:numId="27">
    <w:abstractNumId w:val="27"/>
  </w:num>
  <w:num w:numId="28">
    <w:abstractNumId w:val="36"/>
  </w:num>
  <w:num w:numId="29">
    <w:abstractNumId w:val="44"/>
  </w:num>
  <w:num w:numId="30">
    <w:abstractNumId w:val="19"/>
  </w:num>
  <w:num w:numId="31">
    <w:abstractNumId w:val="30"/>
  </w:num>
  <w:num w:numId="32">
    <w:abstractNumId w:val="18"/>
  </w:num>
  <w:num w:numId="33">
    <w:abstractNumId w:val="10"/>
  </w:num>
  <w:num w:numId="34">
    <w:abstractNumId w:val="21"/>
  </w:num>
  <w:num w:numId="35">
    <w:abstractNumId w:val="34"/>
  </w:num>
  <w:num w:numId="36">
    <w:abstractNumId w:val="15"/>
  </w:num>
  <w:num w:numId="37">
    <w:abstractNumId w:val="43"/>
  </w:num>
  <w:num w:numId="38">
    <w:abstractNumId w:val="32"/>
  </w:num>
  <w:num w:numId="39">
    <w:abstractNumId w:val="26"/>
  </w:num>
  <w:num w:numId="40">
    <w:abstractNumId w:val="38"/>
  </w:num>
  <w:num w:numId="41">
    <w:abstractNumId w:val="11"/>
  </w:num>
  <w:num w:numId="42">
    <w:abstractNumId w:val="16"/>
  </w:num>
  <w:num w:numId="43">
    <w:abstractNumId w:val="22"/>
  </w:num>
  <w:num w:numId="44">
    <w:abstractNumId w:val="23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62CA"/>
    <w:rsid w:val="00386C83"/>
    <w:rsid w:val="00BC6223"/>
    <w:rsid w:val="00CB6B56"/>
    <w:rsid w:val="00D0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56"/>
  </w:style>
  <w:style w:type="paragraph" w:styleId="1">
    <w:name w:val="heading 1"/>
    <w:basedOn w:val="a"/>
    <w:link w:val="10"/>
    <w:uiPriority w:val="9"/>
    <w:qFormat/>
    <w:rsid w:val="00D06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62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45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923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48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691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8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25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87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8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616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483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53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8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077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380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872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92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66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68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9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627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55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195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487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28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169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55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2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639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24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93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88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43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5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278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29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9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70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30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2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537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8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795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56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91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31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596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557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079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45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96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005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732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59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379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2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92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65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292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9936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687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0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415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161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38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863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1145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6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0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8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840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71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88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639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7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16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1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7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173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73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8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52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4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712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147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94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8%20(38474)%203-28-87" TargetMode="External"/><Relationship Id="rId18" Type="http://schemas.openxmlformats.org/officeDocument/2006/relationships/hyperlink" Target="mailto:myskimbou3@mail.ru" TargetMode="External"/><Relationship Id="rId26" Type="http://schemas.openxmlformats.org/officeDocument/2006/relationships/hyperlink" Target="mailto:myskimbou3@mail.ru" TargetMode="External"/><Relationship Id="rId39" Type="http://schemas.openxmlformats.org/officeDocument/2006/relationships/hyperlink" Target="tel:(384)743%2010%2038" TargetMode="External"/><Relationship Id="rId21" Type="http://schemas.openxmlformats.org/officeDocument/2006/relationships/hyperlink" Target="tel:8%20(38474)%203-10-38" TargetMode="External"/><Relationship Id="rId34" Type="http://schemas.openxmlformats.org/officeDocument/2006/relationships/hyperlink" Target="mailto:myskimbou3@mail.ru" TargetMode="External"/><Relationship Id="rId42" Type="http://schemas.openxmlformats.org/officeDocument/2006/relationships/hyperlink" Target="mailto:myskimbou3@mail.ru" TargetMode="External"/><Relationship Id="rId47" Type="http://schemas.openxmlformats.org/officeDocument/2006/relationships/hyperlink" Target="tel:8%20(38474)%203-10-38" TargetMode="External"/><Relationship Id="rId50" Type="http://schemas.openxmlformats.org/officeDocument/2006/relationships/hyperlink" Target="mailto:myskimbou3@mail.ru" TargetMode="External"/><Relationship Id="rId55" Type="http://schemas.openxmlformats.org/officeDocument/2006/relationships/hyperlink" Target="tel:8%20(38474)%203-10-38" TargetMode="External"/><Relationship Id="rId63" Type="http://schemas.openxmlformats.org/officeDocument/2006/relationships/hyperlink" Target="tel:8%20(38474)%203-10-38" TargetMode="External"/><Relationship Id="rId68" Type="http://schemas.openxmlformats.org/officeDocument/2006/relationships/hyperlink" Target="mailto:myskimbou3@mail.ru" TargetMode="External"/><Relationship Id="rId76" Type="http://schemas.openxmlformats.org/officeDocument/2006/relationships/hyperlink" Target="mailto:myskimbou3@mail.ru" TargetMode="External"/><Relationship Id="rId84" Type="http://schemas.openxmlformats.org/officeDocument/2006/relationships/hyperlink" Target="mailto:myskimbou3@mail.ru" TargetMode="External"/><Relationship Id="rId7" Type="http://schemas.openxmlformats.org/officeDocument/2006/relationships/hyperlink" Target="tel:8%20(38474)%203-10-38" TargetMode="External"/><Relationship Id="rId71" Type="http://schemas.openxmlformats.org/officeDocument/2006/relationships/hyperlink" Target="tel:(384)743%2010%2038" TargetMode="External"/><Relationship Id="rId2" Type="http://schemas.openxmlformats.org/officeDocument/2006/relationships/styles" Target="styles.xml"/><Relationship Id="rId16" Type="http://schemas.openxmlformats.org/officeDocument/2006/relationships/hyperlink" Target="mailto:myskimbou3@mail.ru" TargetMode="External"/><Relationship Id="rId29" Type="http://schemas.openxmlformats.org/officeDocument/2006/relationships/hyperlink" Target="tel:8%20(38474)%203-10-38" TargetMode="External"/><Relationship Id="rId11" Type="http://schemas.openxmlformats.org/officeDocument/2006/relationships/hyperlink" Target="tel:8%20(38474)%203-10-38" TargetMode="External"/><Relationship Id="rId24" Type="http://schemas.openxmlformats.org/officeDocument/2006/relationships/hyperlink" Target="mailto:myskimbou3@mail.ru" TargetMode="External"/><Relationship Id="rId32" Type="http://schemas.openxmlformats.org/officeDocument/2006/relationships/hyperlink" Target="mailto:myskimbou3@mail.ru" TargetMode="External"/><Relationship Id="rId37" Type="http://schemas.openxmlformats.org/officeDocument/2006/relationships/hyperlink" Target="tel:(384)743%2010%2038" TargetMode="External"/><Relationship Id="rId40" Type="http://schemas.openxmlformats.org/officeDocument/2006/relationships/hyperlink" Target="mailto:myskimbou3@mail.ru" TargetMode="External"/><Relationship Id="rId45" Type="http://schemas.openxmlformats.org/officeDocument/2006/relationships/hyperlink" Target="tel:(384)743%2010%2038" TargetMode="External"/><Relationship Id="rId53" Type="http://schemas.openxmlformats.org/officeDocument/2006/relationships/hyperlink" Target="tel:8%20(38474)%203-10-38" TargetMode="External"/><Relationship Id="rId58" Type="http://schemas.openxmlformats.org/officeDocument/2006/relationships/hyperlink" Target="mailto:myskimbou3@mail.ru" TargetMode="External"/><Relationship Id="rId66" Type="http://schemas.openxmlformats.org/officeDocument/2006/relationships/hyperlink" Target="mailto:myskimbou3@mail.ru" TargetMode="External"/><Relationship Id="rId74" Type="http://schemas.openxmlformats.org/officeDocument/2006/relationships/hyperlink" Target="mailto:ychitel_mbou3@mail.ru" TargetMode="External"/><Relationship Id="rId79" Type="http://schemas.openxmlformats.org/officeDocument/2006/relationships/hyperlink" Target="tel:(838)474%2031%2003" TargetMode="External"/><Relationship Id="rId87" Type="http://schemas.openxmlformats.org/officeDocument/2006/relationships/fontTable" Target="fontTable.xml"/><Relationship Id="rId5" Type="http://schemas.openxmlformats.org/officeDocument/2006/relationships/hyperlink" Target="tel:8%20(38474)%203-10-38" TargetMode="External"/><Relationship Id="rId61" Type="http://schemas.openxmlformats.org/officeDocument/2006/relationships/hyperlink" Target="tel:8%20(38474)%203-10-38" TargetMode="External"/><Relationship Id="rId82" Type="http://schemas.openxmlformats.org/officeDocument/2006/relationships/hyperlink" Target="mailto:myskimbou3@mail.ru" TargetMode="External"/><Relationship Id="rId19" Type="http://schemas.openxmlformats.org/officeDocument/2006/relationships/hyperlink" Target="tel:8%20(38474)%203-10-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%20(38474)%203-10-38" TargetMode="External"/><Relationship Id="rId14" Type="http://schemas.openxmlformats.org/officeDocument/2006/relationships/hyperlink" Target="mailto:ychitel_mbou3@mail.ru" TargetMode="External"/><Relationship Id="rId22" Type="http://schemas.openxmlformats.org/officeDocument/2006/relationships/hyperlink" Target="mailto:myskimbou3@mail.ru" TargetMode="External"/><Relationship Id="rId27" Type="http://schemas.openxmlformats.org/officeDocument/2006/relationships/hyperlink" Target="tel:8%20(38474)%203-10-38" TargetMode="External"/><Relationship Id="rId30" Type="http://schemas.openxmlformats.org/officeDocument/2006/relationships/hyperlink" Target="mailto:myskimbou3@mail.ru" TargetMode="External"/><Relationship Id="rId35" Type="http://schemas.openxmlformats.org/officeDocument/2006/relationships/hyperlink" Target="tel:8%20(38474)%203-10-38" TargetMode="External"/><Relationship Id="rId43" Type="http://schemas.openxmlformats.org/officeDocument/2006/relationships/hyperlink" Target="tel:8%20(38474)%203-10-38" TargetMode="External"/><Relationship Id="rId48" Type="http://schemas.openxmlformats.org/officeDocument/2006/relationships/hyperlink" Target="mailto:myskimbou3@mail.ru" TargetMode="External"/><Relationship Id="rId56" Type="http://schemas.openxmlformats.org/officeDocument/2006/relationships/hyperlink" Target="mailto:myskimbou3@mail.ru" TargetMode="External"/><Relationship Id="rId64" Type="http://schemas.openxmlformats.org/officeDocument/2006/relationships/hyperlink" Target="mailto:myskimbou3@mail.ru" TargetMode="External"/><Relationship Id="rId69" Type="http://schemas.openxmlformats.org/officeDocument/2006/relationships/hyperlink" Target="tel:(384)743%2010%2038" TargetMode="External"/><Relationship Id="rId77" Type="http://schemas.openxmlformats.org/officeDocument/2006/relationships/hyperlink" Target="tel:(838)474%2031%2003" TargetMode="External"/><Relationship Id="rId8" Type="http://schemas.openxmlformats.org/officeDocument/2006/relationships/hyperlink" Target="mailto:myskimbou3@mail.ru" TargetMode="External"/><Relationship Id="rId51" Type="http://schemas.openxmlformats.org/officeDocument/2006/relationships/hyperlink" Target="tel:8%20(38474)%203-10-38" TargetMode="External"/><Relationship Id="rId72" Type="http://schemas.openxmlformats.org/officeDocument/2006/relationships/hyperlink" Target="mailto:myskimbou3@mail.ru" TargetMode="External"/><Relationship Id="rId80" Type="http://schemas.openxmlformats.org/officeDocument/2006/relationships/hyperlink" Target="mailto:myskimbou3@mail.ru" TargetMode="External"/><Relationship Id="rId85" Type="http://schemas.openxmlformats.org/officeDocument/2006/relationships/hyperlink" Target="tel:(838)474%2031%2003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yskimbou3@mail.ru" TargetMode="External"/><Relationship Id="rId17" Type="http://schemas.openxmlformats.org/officeDocument/2006/relationships/hyperlink" Target="tel:8%20(38474)%203-10-38" TargetMode="External"/><Relationship Id="rId25" Type="http://schemas.openxmlformats.org/officeDocument/2006/relationships/hyperlink" Target="tel:8%20(38474)%203-10-38" TargetMode="External"/><Relationship Id="rId33" Type="http://schemas.openxmlformats.org/officeDocument/2006/relationships/hyperlink" Target="tel:8%20(38474)%203-10-38" TargetMode="External"/><Relationship Id="rId38" Type="http://schemas.openxmlformats.org/officeDocument/2006/relationships/hyperlink" Target="mailto:myskimbou3@mail.ru" TargetMode="External"/><Relationship Id="rId46" Type="http://schemas.openxmlformats.org/officeDocument/2006/relationships/hyperlink" Target="mailto:myskimbou3@mail.ru" TargetMode="External"/><Relationship Id="rId59" Type="http://schemas.openxmlformats.org/officeDocument/2006/relationships/hyperlink" Target="tel:8%20(38474)%203-10-38" TargetMode="External"/><Relationship Id="rId67" Type="http://schemas.openxmlformats.org/officeDocument/2006/relationships/hyperlink" Target="tel:8%20(38474)%203-10-38" TargetMode="External"/><Relationship Id="rId20" Type="http://schemas.openxmlformats.org/officeDocument/2006/relationships/hyperlink" Target="mailto:myskimbou3@mail.ru" TargetMode="External"/><Relationship Id="rId41" Type="http://schemas.openxmlformats.org/officeDocument/2006/relationships/hyperlink" Target="tel:8%20(38474)%203-10-38" TargetMode="External"/><Relationship Id="rId54" Type="http://schemas.openxmlformats.org/officeDocument/2006/relationships/hyperlink" Target="mailto:myskimbou3@mail.ru" TargetMode="External"/><Relationship Id="rId62" Type="http://schemas.openxmlformats.org/officeDocument/2006/relationships/hyperlink" Target="mailto:myskimbou3@mail.ru" TargetMode="External"/><Relationship Id="rId70" Type="http://schemas.openxmlformats.org/officeDocument/2006/relationships/hyperlink" Target="mailto:myskimbou3@mail.ru" TargetMode="External"/><Relationship Id="rId75" Type="http://schemas.openxmlformats.org/officeDocument/2006/relationships/hyperlink" Target="tel:(838)474%2031%2003" TargetMode="External"/><Relationship Id="rId83" Type="http://schemas.openxmlformats.org/officeDocument/2006/relationships/hyperlink" Target="tel:(838)474%2031%2003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yskimbou3@mail.ru" TargetMode="External"/><Relationship Id="rId15" Type="http://schemas.openxmlformats.org/officeDocument/2006/relationships/hyperlink" Target="tel:8%20(38474)%203-10-38" TargetMode="External"/><Relationship Id="rId23" Type="http://schemas.openxmlformats.org/officeDocument/2006/relationships/hyperlink" Target="tel:8%20(38474)%203-10-38" TargetMode="External"/><Relationship Id="rId28" Type="http://schemas.openxmlformats.org/officeDocument/2006/relationships/hyperlink" Target="mailto:myskimbou3@mail.ru" TargetMode="External"/><Relationship Id="rId36" Type="http://schemas.openxmlformats.org/officeDocument/2006/relationships/hyperlink" Target="mailto:myskimbou3@mail.ru" TargetMode="External"/><Relationship Id="rId49" Type="http://schemas.openxmlformats.org/officeDocument/2006/relationships/hyperlink" Target="tel:8%20(38474)%203-10-38" TargetMode="External"/><Relationship Id="rId57" Type="http://schemas.openxmlformats.org/officeDocument/2006/relationships/hyperlink" Target="tel:8%20(38474)%203-10-38" TargetMode="External"/><Relationship Id="rId10" Type="http://schemas.openxmlformats.org/officeDocument/2006/relationships/hyperlink" Target="mailto:myskimbou3@mail.ru" TargetMode="External"/><Relationship Id="rId31" Type="http://schemas.openxmlformats.org/officeDocument/2006/relationships/hyperlink" Target="tel:8%20(38474)%203-10-38" TargetMode="External"/><Relationship Id="rId44" Type="http://schemas.openxmlformats.org/officeDocument/2006/relationships/hyperlink" Target="mailto:myskimbou3@mail.ru" TargetMode="External"/><Relationship Id="rId52" Type="http://schemas.openxmlformats.org/officeDocument/2006/relationships/hyperlink" Target="mailto:myskimbou3@mail.ru" TargetMode="External"/><Relationship Id="rId60" Type="http://schemas.openxmlformats.org/officeDocument/2006/relationships/hyperlink" Target="mailto:myskimbou3@mail.ru" TargetMode="External"/><Relationship Id="rId65" Type="http://schemas.openxmlformats.org/officeDocument/2006/relationships/hyperlink" Target="tel:8%20(38474)%203-10-38" TargetMode="External"/><Relationship Id="rId73" Type="http://schemas.openxmlformats.org/officeDocument/2006/relationships/hyperlink" Target="tel:(384)743%2010%2038" TargetMode="External"/><Relationship Id="rId78" Type="http://schemas.openxmlformats.org/officeDocument/2006/relationships/hyperlink" Target="mailto:myskimbou3@mail.ru" TargetMode="External"/><Relationship Id="rId81" Type="http://schemas.openxmlformats.org/officeDocument/2006/relationships/hyperlink" Target="tel:(838)474%2031%2003" TargetMode="External"/><Relationship Id="rId86" Type="http://schemas.openxmlformats.org/officeDocument/2006/relationships/hyperlink" Target="mailto:myskimbou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12811</Words>
  <Characters>73028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2022-09-08T05:42:00Z</dcterms:created>
  <dcterms:modified xsi:type="dcterms:W3CDTF">2022-09-08T06:15:00Z</dcterms:modified>
</cp:coreProperties>
</file>